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9ba24e83140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f8c7751214f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Cleaver,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ceaac5bbeb4361" /><Relationship Type="http://schemas.openxmlformats.org/officeDocument/2006/relationships/numbering" Target="/word/numbering.xml" Id="R5eda7e94b3564ad9" /><Relationship Type="http://schemas.openxmlformats.org/officeDocument/2006/relationships/settings" Target="/word/settings.xml" Id="R16377842a8f646d5" /><Relationship Type="http://schemas.openxmlformats.org/officeDocument/2006/relationships/image" Target="/word/media/50fe65eb-1de4-40d3-a0bc-255be1906bed.png" Id="R3b2f8c7751214f50" /></Relationships>
</file>