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89a5294df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e7e713dc9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Cleavers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87787b4744c1b" /><Relationship Type="http://schemas.openxmlformats.org/officeDocument/2006/relationships/numbering" Target="/word/numbering.xml" Id="R4168aa9469f44b79" /><Relationship Type="http://schemas.openxmlformats.org/officeDocument/2006/relationships/settings" Target="/word/settings.xml" Id="Rdaca6ffbfae54a42" /><Relationship Type="http://schemas.openxmlformats.org/officeDocument/2006/relationships/image" Target="/word/media/b3a7d98c-ea13-46d3-bfaf-60d3f0780d17.png" Id="R3e9e7e713dc94448" /></Relationships>
</file>