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9dabe9158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2e6be8f03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358d901d4dc1" /><Relationship Type="http://schemas.openxmlformats.org/officeDocument/2006/relationships/numbering" Target="/word/numbering.xml" Id="R36ae52f9b3114dab" /><Relationship Type="http://schemas.openxmlformats.org/officeDocument/2006/relationships/settings" Target="/word/settings.xml" Id="R71bfa1b1be1b4bb2" /><Relationship Type="http://schemas.openxmlformats.org/officeDocument/2006/relationships/image" Target="/word/media/ad618c0e-5eaf-438f-a7d9-64c5e7c55f28.png" Id="Rdb32e6be8f034d55" /></Relationships>
</file>