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db7871368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e9f7c13c5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f0181367d47c3" /><Relationship Type="http://schemas.openxmlformats.org/officeDocument/2006/relationships/numbering" Target="/word/numbering.xml" Id="R72a9bb91bf974e64" /><Relationship Type="http://schemas.openxmlformats.org/officeDocument/2006/relationships/settings" Target="/word/settings.xml" Id="R30b3b2f402904f7e" /><Relationship Type="http://schemas.openxmlformats.org/officeDocument/2006/relationships/image" Target="/word/media/9eceec31-949e-4866-8bfd-2a7fbd1930ec.png" Id="R148e9f7c13c54e70" /></Relationships>
</file>