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7012884c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de756b3b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Clemens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064318b1247f6" /><Relationship Type="http://schemas.openxmlformats.org/officeDocument/2006/relationships/numbering" Target="/word/numbering.xml" Id="R49588d3b6467423d" /><Relationship Type="http://schemas.openxmlformats.org/officeDocument/2006/relationships/settings" Target="/word/settings.xml" Id="R442c753fc15e4417" /><Relationship Type="http://schemas.openxmlformats.org/officeDocument/2006/relationships/image" Target="/word/media/2d8d200d-e663-4e0f-bd71-772641c17ccb.png" Id="R130de756b3b24c14" /></Relationships>
</file>