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369d69cf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562ac57dd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Clemmons,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fc00085b44b1" /><Relationship Type="http://schemas.openxmlformats.org/officeDocument/2006/relationships/numbering" Target="/word/numbering.xml" Id="R9adbe86bfda34873" /><Relationship Type="http://schemas.openxmlformats.org/officeDocument/2006/relationships/settings" Target="/word/settings.xml" Id="R98e1ac0a9c59419f" /><Relationship Type="http://schemas.openxmlformats.org/officeDocument/2006/relationships/image" Target="/word/media/976a18ad-a318-400a-8cbf-58736377deee.png" Id="Rb34562ac57dd44cd" /></Relationships>
</file>