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e0fde2b17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863d614a4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Cleopus,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98e57a960493a" /><Relationship Type="http://schemas.openxmlformats.org/officeDocument/2006/relationships/numbering" Target="/word/numbering.xml" Id="R27a4d40fd8e84088" /><Relationship Type="http://schemas.openxmlformats.org/officeDocument/2006/relationships/settings" Target="/word/settings.xml" Id="Rb0c273f577c94538" /><Relationship Type="http://schemas.openxmlformats.org/officeDocument/2006/relationships/image" Target="/word/media/ff868fc8-763e-4077-89c2-665e22cdfca9.png" Id="R833863d614a44f85" /></Relationships>
</file>