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b5b0bb5d9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81133dc24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Cleveland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bc1933c974285" /><Relationship Type="http://schemas.openxmlformats.org/officeDocument/2006/relationships/numbering" Target="/word/numbering.xml" Id="R9020119897b44199" /><Relationship Type="http://schemas.openxmlformats.org/officeDocument/2006/relationships/settings" Target="/word/settings.xml" Id="R5d42ff0a01e04d10" /><Relationship Type="http://schemas.openxmlformats.org/officeDocument/2006/relationships/image" Target="/word/media/5400323f-b9cc-4412-95f9-aeeb6dda5f5c.png" Id="R18a81133dc244cb3" /></Relationships>
</file>