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386713ac6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db9db2e98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Clevelandtown,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4fa3830fc4b13" /><Relationship Type="http://schemas.openxmlformats.org/officeDocument/2006/relationships/numbering" Target="/word/numbering.xml" Id="Rbb1588ec265c4e27" /><Relationship Type="http://schemas.openxmlformats.org/officeDocument/2006/relationships/settings" Target="/word/settings.xml" Id="R412723c31cd644c6" /><Relationship Type="http://schemas.openxmlformats.org/officeDocument/2006/relationships/image" Target="/word/media/024486c4-3cfc-41b0-80fd-833189d25dbd.png" Id="Rd93db9db2e984abd" /></Relationships>
</file>