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1b072555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53ad16b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c5e63e554574" /><Relationship Type="http://schemas.openxmlformats.org/officeDocument/2006/relationships/numbering" Target="/word/numbering.xml" Id="R2cd1d26cb1284973" /><Relationship Type="http://schemas.openxmlformats.org/officeDocument/2006/relationships/settings" Target="/word/settings.xml" Id="Rbe9a50aeffc748fd" /><Relationship Type="http://schemas.openxmlformats.org/officeDocument/2006/relationships/image" Target="/word/media/23ebbe2e-0a74-4c1e-915f-d59275cce4d7.png" Id="Rba7553ad16b64479" /></Relationships>
</file>