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6050fc7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347c877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cf3132d524b64" /><Relationship Type="http://schemas.openxmlformats.org/officeDocument/2006/relationships/numbering" Target="/word/numbering.xml" Id="Ra19fd755e6d44562" /><Relationship Type="http://schemas.openxmlformats.org/officeDocument/2006/relationships/settings" Target="/word/settings.xml" Id="R9f1b8e26ed8c4667" /><Relationship Type="http://schemas.openxmlformats.org/officeDocument/2006/relationships/image" Target="/word/media/2a937dff-0a9f-4fb5-a311-884aeac96b21.png" Id="R2053347c877741bf" /></Relationships>
</file>