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5bc12695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a96043f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Clevilas,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a30928bbc4d5b" /><Relationship Type="http://schemas.openxmlformats.org/officeDocument/2006/relationships/numbering" Target="/word/numbering.xml" Id="R95153502c7094107" /><Relationship Type="http://schemas.openxmlformats.org/officeDocument/2006/relationships/settings" Target="/word/settings.xml" Id="Rcee4aea2c25242a5" /><Relationship Type="http://schemas.openxmlformats.org/officeDocument/2006/relationships/image" Target="/word/media/153f2f80-aada-48c0-8845-e1a3b2501c5b.png" Id="Rd377a96043f04568" /></Relationships>
</file>