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0450526d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adc8b1a41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Clewis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3fe1932c4e8d" /><Relationship Type="http://schemas.openxmlformats.org/officeDocument/2006/relationships/numbering" Target="/word/numbering.xml" Id="R38e3288055124fad" /><Relationship Type="http://schemas.openxmlformats.org/officeDocument/2006/relationships/settings" Target="/word/settings.xml" Id="R9640b6f3e046456b" /><Relationship Type="http://schemas.openxmlformats.org/officeDocument/2006/relationships/image" Target="/word/media/0a0d0962-af8b-4971-99ba-66286828971f.png" Id="R9fbadc8b1a4140ba" /></Relationships>
</file>