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af73e6fd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149959f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cbf838bd944d5" /><Relationship Type="http://schemas.openxmlformats.org/officeDocument/2006/relationships/numbering" Target="/word/numbering.xml" Id="R0cb27a38cc084a2f" /><Relationship Type="http://schemas.openxmlformats.org/officeDocument/2006/relationships/settings" Target="/word/settings.xml" Id="Rf7adce861e744474" /><Relationship Type="http://schemas.openxmlformats.org/officeDocument/2006/relationships/image" Target="/word/media/1305f9f1-8873-46d6-bab0-8d3811d2c9f3.png" Id="Re3b5149959f5441d" /></Relationships>
</file>