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5ae899d5a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901f9d2ac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Cliff Cave,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e70580d894814" /><Relationship Type="http://schemas.openxmlformats.org/officeDocument/2006/relationships/numbering" Target="/word/numbering.xml" Id="Rf448cb660cb64dfb" /><Relationship Type="http://schemas.openxmlformats.org/officeDocument/2006/relationships/settings" Target="/word/settings.xml" Id="Re3e15748c85c4093" /><Relationship Type="http://schemas.openxmlformats.org/officeDocument/2006/relationships/image" Target="/word/media/f8339964-c3a5-4fea-a574-4dc6ff4b13cb.png" Id="R3b1901f9d2ac4476" /></Relationships>
</file>