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7e4d18668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5225ad281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Cliff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6a47cc9ab4c5f" /><Relationship Type="http://schemas.openxmlformats.org/officeDocument/2006/relationships/numbering" Target="/word/numbering.xml" Id="R86110890a4714750" /><Relationship Type="http://schemas.openxmlformats.org/officeDocument/2006/relationships/settings" Target="/word/settings.xml" Id="R9ca5a8faac904fa8" /><Relationship Type="http://schemas.openxmlformats.org/officeDocument/2006/relationships/image" Target="/word/media/1850c572-2e67-4de0-9152-1f1c16b2d280.png" Id="R7245225ad2814c14" /></Relationships>
</file>