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69f2f3bec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1700fdccf43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Cliff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b48e890e8430a" /><Relationship Type="http://schemas.openxmlformats.org/officeDocument/2006/relationships/numbering" Target="/word/numbering.xml" Id="Rae8be0fd9159413a" /><Relationship Type="http://schemas.openxmlformats.org/officeDocument/2006/relationships/settings" Target="/word/settings.xml" Id="R770a3868b3bc42fa" /><Relationship Type="http://schemas.openxmlformats.org/officeDocument/2006/relationships/image" Target="/word/media/977286b6-5c2b-4ac6-8141-54d640c5b653.png" Id="Re161700fdccf432c" /></Relationships>
</file>