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fd35e35c3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e0eefa442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Cliffs of Calvert,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9d0f6f4a340a2" /><Relationship Type="http://schemas.openxmlformats.org/officeDocument/2006/relationships/numbering" Target="/word/numbering.xml" Id="R83734052d0b04a32" /><Relationship Type="http://schemas.openxmlformats.org/officeDocument/2006/relationships/settings" Target="/word/settings.xml" Id="R2357f07ba8184b69" /><Relationship Type="http://schemas.openxmlformats.org/officeDocument/2006/relationships/image" Target="/word/media/26d772c1-28eb-4a30-a547-2c8def26562e.png" Id="R41be0eefa4424612" /></Relationships>
</file>