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cd5d7967c48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7dcad409a446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Cliffwood,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8fcc8b385417c" /><Relationship Type="http://schemas.openxmlformats.org/officeDocument/2006/relationships/numbering" Target="/word/numbering.xml" Id="R0b91b9b291b34231" /><Relationship Type="http://schemas.openxmlformats.org/officeDocument/2006/relationships/settings" Target="/word/settings.xml" Id="R8dbbd5087923468c" /><Relationship Type="http://schemas.openxmlformats.org/officeDocument/2006/relationships/image" Target="/word/media/f022d056-f267-42a3-b456-6ad5d50a4be9.png" Id="Rb97dcad409a4465f" /></Relationships>
</file>