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2ac2db7d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9b32e27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bc0248548457c" /><Relationship Type="http://schemas.openxmlformats.org/officeDocument/2006/relationships/numbering" Target="/word/numbering.xml" Id="R93af72b87799423d" /><Relationship Type="http://schemas.openxmlformats.org/officeDocument/2006/relationships/settings" Target="/word/settings.xml" Id="R3c42a1eedb0f4af8" /><Relationship Type="http://schemas.openxmlformats.org/officeDocument/2006/relationships/image" Target="/word/media/eef7e533-fee9-4b40-853c-4e0241f7c93e.png" Id="R5e179b32e27c4bf2" /></Relationships>
</file>