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56631a9c5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737ecc3e941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Clifton Park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471807e2b41e6" /><Relationship Type="http://schemas.openxmlformats.org/officeDocument/2006/relationships/numbering" Target="/word/numbering.xml" Id="Rb8a13469831349bb" /><Relationship Type="http://schemas.openxmlformats.org/officeDocument/2006/relationships/settings" Target="/word/settings.xml" Id="Rd2fc8d6940754d35" /><Relationship Type="http://schemas.openxmlformats.org/officeDocument/2006/relationships/image" Target="/word/media/a675dc73-891c-4cb0-a8ff-bf387bbe87a0.png" Id="R2f0737ecc3e9413d" /></Relationships>
</file>