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f83744546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c4cb58cac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Clifton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664cab4d341a3" /><Relationship Type="http://schemas.openxmlformats.org/officeDocument/2006/relationships/numbering" Target="/word/numbering.xml" Id="Rf65e5a7424d34857" /><Relationship Type="http://schemas.openxmlformats.org/officeDocument/2006/relationships/settings" Target="/word/settings.xml" Id="R81aee9d283264a7d" /><Relationship Type="http://schemas.openxmlformats.org/officeDocument/2006/relationships/image" Target="/word/media/2b4e26b9-a323-4413-a422-25c58ff8e779.png" Id="Rf8ac4cb58cac4f1a" /></Relationships>
</file>