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fd4076332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31f813e49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Cliftondale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fb70079704257" /><Relationship Type="http://schemas.openxmlformats.org/officeDocument/2006/relationships/numbering" Target="/word/numbering.xml" Id="Rba08ce0c422a4aa9" /><Relationship Type="http://schemas.openxmlformats.org/officeDocument/2006/relationships/settings" Target="/word/settings.xml" Id="R7f060777670248e5" /><Relationship Type="http://schemas.openxmlformats.org/officeDocument/2006/relationships/image" Target="/word/media/ece4afd1-210a-48af-8ab2-52c254800c23.png" Id="R28931f813e49495d" /></Relationships>
</file>