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deb4a89c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721da498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7477f31584847" /><Relationship Type="http://schemas.openxmlformats.org/officeDocument/2006/relationships/numbering" Target="/word/numbering.xml" Id="R4750b8626cad48e4" /><Relationship Type="http://schemas.openxmlformats.org/officeDocument/2006/relationships/settings" Target="/word/settings.xml" Id="Racb58767b6af48a9" /><Relationship Type="http://schemas.openxmlformats.org/officeDocument/2006/relationships/image" Target="/word/media/6b88beb3-476d-4c68-aaf7-6792f1390e19.png" Id="R4e5721da49884953" /></Relationships>
</file>