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205667846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85caf6e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8c7203b746cf" /><Relationship Type="http://schemas.openxmlformats.org/officeDocument/2006/relationships/numbering" Target="/word/numbering.xml" Id="Rd6aa82af91064088" /><Relationship Type="http://schemas.openxmlformats.org/officeDocument/2006/relationships/settings" Target="/word/settings.xml" Id="Re7c83aca3a854b89" /><Relationship Type="http://schemas.openxmlformats.org/officeDocument/2006/relationships/image" Target="/word/media/be67f16e-9c9c-46d2-86aa-46e94a160efc.png" Id="Rb5e585caf6e847a1" /></Relationships>
</file>