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7491cabab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2c10ac07b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Clinton Beach,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a230049e24b2e" /><Relationship Type="http://schemas.openxmlformats.org/officeDocument/2006/relationships/numbering" Target="/word/numbering.xml" Id="R5575285275144eda" /><Relationship Type="http://schemas.openxmlformats.org/officeDocument/2006/relationships/settings" Target="/word/settings.xml" Id="R27bce8610ce848d0" /><Relationship Type="http://schemas.openxmlformats.org/officeDocument/2006/relationships/image" Target="/word/media/28d8e825-4e15-4bdd-a469-733845649ec3.png" Id="R6382c10ac07b4feb" /></Relationships>
</file>