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712fb140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d27115e80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83e3e49ed4370" /><Relationship Type="http://schemas.openxmlformats.org/officeDocument/2006/relationships/numbering" Target="/word/numbering.xml" Id="Ra76579160e534dc7" /><Relationship Type="http://schemas.openxmlformats.org/officeDocument/2006/relationships/settings" Target="/word/settings.xml" Id="R64e66aafe64740f3" /><Relationship Type="http://schemas.openxmlformats.org/officeDocument/2006/relationships/image" Target="/word/media/ae5d9bae-6a93-44ef-b5cb-35297d9b6079.png" Id="R92bd27115e804598" /></Relationships>
</file>