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8b59a6cce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9e71ad1ee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Clinton Grove,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d54d8ec8141ca" /><Relationship Type="http://schemas.openxmlformats.org/officeDocument/2006/relationships/numbering" Target="/word/numbering.xml" Id="R314f17acbcb74819" /><Relationship Type="http://schemas.openxmlformats.org/officeDocument/2006/relationships/settings" Target="/word/settings.xml" Id="R2910df87080a4030" /><Relationship Type="http://schemas.openxmlformats.org/officeDocument/2006/relationships/image" Target="/word/media/2fd11613-7968-4b4b-9949-cc8aadda187e.png" Id="R3629e71ad1ee4e16" /></Relationships>
</file>