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272c5e8b5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55eb9b6b5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Clive,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971e00fb3492b" /><Relationship Type="http://schemas.openxmlformats.org/officeDocument/2006/relationships/numbering" Target="/word/numbering.xml" Id="R8ef4fc95869f4abe" /><Relationship Type="http://schemas.openxmlformats.org/officeDocument/2006/relationships/settings" Target="/word/settings.xml" Id="Rc83fd437bd0440bc" /><Relationship Type="http://schemas.openxmlformats.org/officeDocument/2006/relationships/image" Target="/word/media/1feb7bcb-826b-49f5-80c1-e73ab05e9fe2.png" Id="R5f455eb9b6b54a49" /></Relationships>
</file>