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b00bb70c5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a15b1ecbf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Cloaninger,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0657122e64a6b" /><Relationship Type="http://schemas.openxmlformats.org/officeDocument/2006/relationships/numbering" Target="/word/numbering.xml" Id="Redf2e7da0ab44f0e" /><Relationship Type="http://schemas.openxmlformats.org/officeDocument/2006/relationships/settings" Target="/word/settings.xml" Id="Rf2e9f0ac5d134b40" /><Relationship Type="http://schemas.openxmlformats.org/officeDocument/2006/relationships/image" Target="/word/media/18aaf581-923a-4176-a117-383d661c834f.png" Id="R671a15b1ecbf4d5e" /></Relationships>
</file>