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6e0cfdca3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51ac490cc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def79e7494be3" /><Relationship Type="http://schemas.openxmlformats.org/officeDocument/2006/relationships/numbering" Target="/word/numbering.xml" Id="Ree4ee99874e744d8" /><Relationship Type="http://schemas.openxmlformats.org/officeDocument/2006/relationships/settings" Target="/word/settings.xml" Id="R296c8c4c4bf64fa6" /><Relationship Type="http://schemas.openxmlformats.org/officeDocument/2006/relationships/image" Target="/word/media/d0ea58a2-ed1f-469c-94ff-8659b710d51b.png" Id="R1c451ac490cc41ff" /></Relationships>
</file>