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335347637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4f8a5ca96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d779df3fd4fd1" /><Relationship Type="http://schemas.openxmlformats.org/officeDocument/2006/relationships/numbering" Target="/word/numbering.xml" Id="R3f42ce5ecfe44ed8" /><Relationship Type="http://schemas.openxmlformats.org/officeDocument/2006/relationships/settings" Target="/word/settings.xml" Id="Rb5c34eff54964ee7" /><Relationship Type="http://schemas.openxmlformats.org/officeDocument/2006/relationships/image" Target="/word/media/46047f7d-ce6b-4221-97f8-34251ebac3e5.png" Id="Ra2f4f8a5ca964621" /></Relationships>
</file>