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44b5a30c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a074e6cb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Clokeyville,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4cacda634960" /><Relationship Type="http://schemas.openxmlformats.org/officeDocument/2006/relationships/numbering" Target="/word/numbering.xml" Id="Ree727b0116ce434c" /><Relationship Type="http://schemas.openxmlformats.org/officeDocument/2006/relationships/settings" Target="/word/settings.xml" Id="R19f38c97a28e41b9" /><Relationship Type="http://schemas.openxmlformats.org/officeDocument/2006/relationships/image" Target="/word/media/b1232bcd-140c-4f6f-a6fb-035fde8fbea0.png" Id="Rc6a2a074e6cb442d" /></Relationships>
</file>