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575accc6e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003901907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0aaaae862455a" /><Relationship Type="http://schemas.openxmlformats.org/officeDocument/2006/relationships/numbering" Target="/word/numbering.xml" Id="Rcedac8a8b5da4bbf" /><Relationship Type="http://schemas.openxmlformats.org/officeDocument/2006/relationships/settings" Target="/word/settings.xml" Id="Rf3b07ac7c67740bb" /><Relationship Type="http://schemas.openxmlformats.org/officeDocument/2006/relationships/image" Target="/word/media/d219134a-ebd9-496b-bde7-77090dca8d7b.png" Id="Rb540039019074a61" /></Relationships>
</file>