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2afb48967b4d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8d7140e27d42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Closs,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d2fa1817544911" /><Relationship Type="http://schemas.openxmlformats.org/officeDocument/2006/relationships/numbering" Target="/word/numbering.xml" Id="R2abb726959a443be" /><Relationship Type="http://schemas.openxmlformats.org/officeDocument/2006/relationships/settings" Target="/word/settings.xml" Id="Ref917fd3df914319" /><Relationship Type="http://schemas.openxmlformats.org/officeDocument/2006/relationships/image" Target="/word/media/4b7d227f-3946-448a-abed-c06bdf51c310.png" Id="R258d7140e27d42c9" /></Relationships>
</file>