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b6388756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3b61da0fd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Clotilda,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b83b01ec428b" /><Relationship Type="http://schemas.openxmlformats.org/officeDocument/2006/relationships/numbering" Target="/word/numbering.xml" Id="R3727f42cc3a7473d" /><Relationship Type="http://schemas.openxmlformats.org/officeDocument/2006/relationships/settings" Target="/word/settings.xml" Id="R331f22aa23684a45" /><Relationship Type="http://schemas.openxmlformats.org/officeDocument/2006/relationships/image" Target="/word/media/5a21481a-2663-414e-85f5-664ad2270365.png" Id="R1b53b61da0fd4394" /></Relationships>
</file>