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fa6aa6482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31c677aef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Cloud Chief,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6cd9232de4bc7" /><Relationship Type="http://schemas.openxmlformats.org/officeDocument/2006/relationships/numbering" Target="/word/numbering.xml" Id="R6a212c69ed524b30" /><Relationship Type="http://schemas.openxmlformats.org/officeDocument/2006/relationships/settings" Target="/word/settings.xml" Id="R51fe01d7103e4c8c" /><Relationship Type="http://schemas.openxmlformats.org/officeDocument/2006/relationships/image" Target="/word/media/9b0ee1c2-6ef3-4092-ae7c-798b55faaac0.png" Id="Radb31c677aef4549" /></Relationships>
</file>