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97cf3b091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ac7602763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Cloud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7391a612a47f7" /><Relationship Type="http://schemas.openxmlformats.org/officeDocument/2006/relationships/numbering" Target="/word/numbering.xml" Id="R2ac51040ae3e401c" /><Relationship Type="http://schemas.openxmlformats.org/officeDocument/2006/relationships/settings" Target="/word/settings.xml" Id="Rcdc43afd92274cef" /><Relationship Type="http://schemas.openxmlformats.org/officeDocument/2006/relationships/image" Target="/word/media/f06fc051-2a8b-4017-bed9-1f77dd57a3d1.png" Id="R1daac760276340eb" /></Relationships>
</file>