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8a4721a1c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d96d0030b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Bottom,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31bfe2736479b" /><Relationship Type="http://schemas.openxmlformats.org/officeDocument/2006/relationships/numbering" Target="/word/numbering.xml" Id="R69074abf7dd24a16" /><Relationship Type="http://schemas.openxmlformats.org/officeDocument/2006/relationships/settings" Target="/word/settings.xml" Id="R59ffc58cdbf54816" /><Relationship Type="http://schemas.openxmlformats.org/officeDocument/2006/relationships/image" Target="/word/media/94c0f45b-d2fe-4d5f-b5cb-ce8ced27782e.png" Id="Ra94d96d0030b4207" /></Relationships>
</file>