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8bc84f050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7a5bb51a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Crest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d636c4354993" /><Relationship Type="http://schemas.openxmlformats.org/officeDocument/2006/relationships/numbering" Target="/word/numbering.xml" Id="R1bf463cd4aac4d4f" /><Relationship Type="http://schemas.openxmlformats.org/officeDocument/2006/relationships/settings" Target="/word/settings.xml" Id="Rd547f43d95524737" /><Relationship Type="http://schemas.openxmlformats.org/officeDocument/2006/relationships/image" Target="/word/media/5a21eb3b-8bb9-4dee-a369-9f17e02088b6.png" Id="R7267a5bb51a54fd2" /></Relationships>
</file>