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97e72cc8b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40c0cbf3d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 Dale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479181a944d25" /><Relationship Type="http://schemas.openxmlformats.org/officeDocument/2006/relationships/numbering" Target="/word/numbering.xml" Id="R3e5dead95fb8415e" /><Relationship Type="http://schemas.openxmlformats.org/officeDocument/2006/relationships/settings" Target="/word/settings.xml" Id="Rd5ef225f7ac84e65" /><Relationship Type="http://schemas.openxmlformats.org/officeDocument/2006/relationships/image" Target="/word/media/4bb521f0-faa5-425a-aecf-2ffa7ed0155d.png" Id="Rf9040c0cbf3d436f" /></Relationships>
</file>