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ff7a1aa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692cec43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ca835a51f4df3" /><Relationship Type="http://schemas.openxmlformats.org/officeDocument/2006/relationships/numbering" Target="/word/numbering.xml" Id="Rde89e397724841e2" /><Relationship Type="http://schemas.openxmlformats.org/officeDocument/2006/relationships/settings" Target="/word/settings.xml" Id="Ra5a2d0716d404619" /><Relationship Type="http://schemas.openxmlformats.org/officeDocument/2006/relationships/image" Target="/word/media/f10d0a9d-c235-4a2f-a3e2-200c40b0db4d.png" Id="R638692cec4304cef" /></Relationships>
</file>