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97c1e01bb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4ebcd3664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 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3cb6ab5704e4f" /><Relationship Type="http://schemas.openxmlformats.org/officeDocument/2006/relationships/numbering" Target="/word/numbering.xml" Id="R959b41db34624699" /><Relationship Type="http://schemas.openxmlformats.org/officeDocument/2006/relationships/settings" Target="/word/settings.xml" Id="R0cfaf9a459324bb6" /><Relationship Type="http://schemas.openxmlformats.org/officeDocument/2006/relationships/image" Target="/word/media/8e091973-695b-4b03-a4b8-29c9b776874d.png" Id="Rf764ebcd36644f7e" /></Relationships>
</file>