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8eb36cfb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7be8fcb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6335360b4583" /><Relationship Type="http://schemas.openxmlformats.org/officeDocument/2006/relationships/numbering" Target="/word/numbering.xml" Id="Rdaefd73829f34b15" /><Relationship Type="http://schemas.openxmlformats.org/officeDocument/2006/relationships/settings" Target="/word/settings.xml" Id="R0faef2f5c50d4c4b" /><Relationship Type="http://schemas.openxmlformats.org/officeDocument/2006/relationships/image" Target="/word/media/d6e577d8-553c-4678-9bb0-6d5742e950f8.png" Id="R510b7be8fcbe4228" /></Relationships>
</file>