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8aa61f69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8d2f7f3fd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Leaf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fda8b3074ce8" /><Relationship Type="http://schemas.openxmlformats.org/officeDocument/2006/relationships/numbering" Target="/word/numbering.xml" Id="Rb7cf88d9706e4a03" /><Relationship Type="http://schemas.openxmlformats.org/officeDocument/2006/relationships/settings" Target="/word/settings.xml" Id="Reb1644d60f6c4053" /><Relationship Type="http://schemas.openxmlformats.org/officeDocument/2006/relationships/image" Target="/word/media/c82ee3f8-7eb5-463b-bf9b-b06bf350fe8e.png" Id="R13a8d2f7f3fd483a" /></Relationships>
</file>