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2015ac5dcc43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2856ee362443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Cloverdale,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8905e49d1a49ac" /><Relationship Type="http://schemas.openxmlformats.org/officeDocument/2006/relationships/numbering" Target="/word/numbering.xml" Id="R3113a4419a994168" /><Relationship Type="http://schemas.openxmlformats.org/officeDocument/2006/relationships/settings" Target="/word/settings.xml" Id="Re840f6ab03974969" /><Relationship Type="http://schemas.openxmlformats.org/officeDocument/2006/relationships/image" Target="/word/media/27962427-c568-46c9-b7fd-79f7db769376.png" Id="R0b2856ee362443ab" /></Relationships>
</file>