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9b0c91971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5821fd31a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42c0bec6f4c6c" /><Relationship Type="http://schemas.openxmlformats.org/officeDocument/2006/relationships/numbering" Target="/word/numbering.xml" Id="Rb86efcb2df73427a" /><Relationship Type="http://schemas.openxmlformats.org/officeDocument/2006/relationships/settings" Target="/word/settings.xml" Id="R0ad95c8307d24d6e" /><Relationship Type="http://schemas.openxmlformats.org/officeDocument/2006/relationships/image" Target="/word/media/13d46d9a-7a46-453b-a1eb-6a97ec455ae4.png" Id="R1ea5821fd31a4b0b" /></Relationships>
</file>