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c560b6af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b105e5b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Cloverland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d246f3ec1480b" /><Relationship Type="http://schemas.openxmlformats.org/officeDocument/2006/relationships/numbering" Target="/word/numbering.xml" Id="R22252d39954d4b1e" /><Relationship Type="http://schemas.openxmlformats.org/officeDocument/2006/relationships/settings" Target="/word/settings.xml" Id="Rc152e9bf82634daa" /><Relationship Type="http://schemas.openxmlformats.org/officeDocument/2006/relationships/image" Target="/word/media/6e540a89-7e43-4046-80ad-e4d3140c494c.png" Id="R8ee7b105e5b64f4f" /></Relationships>
</file>