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183936a8b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6f8bbf7dc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Clovesville,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54240b2154c24" /><Relationship Type="http://schemas.openxmlformats.org/officeDocument/2006/relationships/numbering" Target="/word/numbering.xml" Id="Ra1a8fc572a9141ee" /><Relationship Type="http://schemas.openxmlformats.org/officeDocument/2006/relationships/settings" Target="/word/settings.xml" Id="R05850d147fdc4418" /><Relationship Type="http://schemas.openxmlformats.org/officeDocument/2006/relationships/image" Target="/word/media/528b78d8-9aed-4271-884f-60ba304a1571.png" Id="Rabb6f8bbf7dc48e4" /></Relationships>
</file>