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e710acced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977c3ebc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59b95e52a4840" /><Relationship Type="http://schemas.openxmlformats.org/officeDocument/2006/relationships/numbering" Target="/word/numbering.xml" Id="R99448b484a70453a" /><Relationship Type="http://schemas.openxmlformats.org/officeDocument/2006/relationships/settings" Target="/word/settings.xml" Id="Rb93596a176a04955" /><Relationship Type="http://schemas.openxmlformats.org/officeDocument/2006/relationships/image" Target="/word/media/ab6f0256-4991-47fe-8afe-0cad96d84a88.png" Id="R6f8c977c3ebc4509" /></Relationships>
</file>